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C9209A" w:rsidRPr="003D35A2">
        <w:tc>
          <w:tcPr>
            <w:tcW w:w="4068" w:type="dxa"/>
          </w:tcPr>
          <w:p w:rsidR="00C9209A" w:rsidRPr="003D35A2" w:rsidRDefault="001C059B" w:rsidP="00C9209A">
            <w:pPr>
              <w:pStyle w:val="Obinitek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HR"/>
              </w:rPr>
              <w:drawing>
                <wp:inline distT="0" distB="0" distL="0" distR="0">
                  <wp:extent cx="638175" cy="819150"/>
                  <wp:effectExtent l="19050" t="0" r="9525" b="0"/>
                  <wp:docPr id="1" name="Slika 1" descr="grb_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09A" w:rsidRPr="003D35A2">
        <w:tc>
          <w:tcPr>
            <w:tcW w:w="4068" w:type="dxa"/>
          </w:tcPr>
          <w:p w:rsidR="00C9209A" w:rsidRPr="003D35A2" w:rsidRDefault="00C9209A" w:rsidP="00C9209A">
            <w:pPr>
              <w:pStyle w:val="Obinitek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5A2">
              <w:rPr>
                <w:rFonts w:ascii="Times New Roman" w:hAnsi="Times New Roman"/>
                <w:b/>
                <w:sz w:val="16"/>
                <w:szCs w:val="16"/>
              </w:rPr>
              <w:t>REPUBLIKA HRVATSKA</w:t>
            </w:r>
          </w:p>
        </w:tc>
      </w:tr>
      <w:tr w:rsidR="00C9209A" w:rsidRPr="003D35A2">
        <w:tc>
          <w:tcPr>
            <w:tcW w:w="4068" w:type="dxa"/>
          </w:tcPr>
          <w:p w:rsidR="00C9209A" w:rsidRPr="003D35A2" w:rsidRDefault="00C9209A" w:rsidP="00C9209A">
            <w:pPr>
              <w:pStyle w:val="Obinitek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5A2">
              <w:rPr>
                <w:rFonts w:ascii="Times New Roman" w:hAnsi="Times New Roman"/>
                <w:b/>
                <w:sz w:val="16"/>
                <w:szCs w:val="16"/>
              </w:rPr>
              <w:t>KRAPINSKO-ZAGORSKA ŽUPANIJA</w:t>
            </w:r>
          </w:p>
        </w:tc>
      </w:tr>
      <w:tr w:rsidR="00C9209A" w:rsidRPr="003D35A2">
        <w:tc>
          <w:tcPr>
            <w:tcW w:w="4068" w:type="dxa"/>
          </w:tcPr>
          <w:p w:rsidR="00C9209A" w:rsidRPr="003D35A2" w:rsidRDefault="00C9209A" w:rsidP="00C9209A">
            <w:pPr>
              <w:pStyle w:val="Obinitek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5A2">
              <w:rPr>
                <w:rFonts w:ascii="Times New Roman" w:hAnsi="Times New Roman"/>
                <w:b/>
                <w:sz w:val="16"/>
                <w:szCs w:val="16"/>
              </w:rPr>
              <w:t>GRAD KRAPINA</w:t>
            </w:r>
          </w:p>
        </w:tc>
      </w:tr>
      <w:tr w:rsidR="00C9209A" w:rsidRPr="003D35A2">
        <w:tc>
          <w:tcPr>
            <w:tcW w:w="4068" w:type="dxa"/>
          </w:tcPr>
          <w:p w:rsidR="00C9209A" w:rsidRPr="003D35A2" w:rsidRDefault="00745366" w:rsidP="00C9209A">
            <w:pPr>
              <w:pStyle w:val="Obinitekst"/>
              <w:jc w:val="center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  <w:r w:rsidRPr="003D35A2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Komisija za dodjelu stipendija</w:t>
            </w:r>
          </w:p>
        </w:tc>
      </w:tr>
    </w:tbl>
    <w:p w:rsidR="007F41AB" w:rsidRPr="003D35A2" w:rsidRDefault="007F41AB" w:rsidP="00E13394">
      <w:pPr>
        <w:rPr>
          <w:sz w:val="20"/>
          <w:szCs w:val="20"/>
        </w:rPr>
      </w:pPr>
    </w:p>
    <w:p w:rsidR="000C10B9" w:rsidRPr="0075098C" w:rsidRDefault="00C67F92" w:rsidP="00353ACF">
      <w:pPr>
        <w:rPr>
          <w:sz w:val="18"/>
          <w:szCs w:val="18"/>
        </w:rPr>
      </w:pPr>
      <w:r>
        <w:rPr>
          <w:sz w:val="18"/>
          <w:szCs w:val="18"/>
        </w:rPr>
        <w:t>KLASA</w:t>
      </w:r>
      <w:r w:rsidR="000C10B9" w:rsidRPr="0075098C">
        <w:rPr>
          <w:sz w:val="18"/>
          <w:szCs w:val="18"/>
        </w:rPr>
        <w:t>:</w:t>
      </w:r>
      <w:bookmarkStart w:id="0" w:name="Klasa"/>
      <w:r w:rsidR="00D46125" w:rsidRPr="0075098C">
        <w:rPr>
          <w:sz w:val="18"/>
          <w:szCs w:val="18"/>
        </w:rPr>
        <w:fldChar w:fldCharType="begin">
          <w:ffData>
            <w:name w:val="Klasa"/>
            <w:enabled/>
            <w:calcOnExit w:val="0"/>
            <w:textInput>
              <w:default w:val="604-01/17-01/0001"/>
            </w:textInput>
          </w:ffData>
        </w:fldChar>
      </w:r>
      <w:r w:rsidR="00835D8A" w:rsidRPr="0075098C">
        <w:rPr>
          <w:sz w:val="18"/>
          <w:szCs w:val="18"/>
        </w:rPr>
        <w:instrText xml:space="preserve"> FORMTEXT </w:instrText>
      </w:r>
      <w:r w:rsidR="00D46125" w:rsidRPr="0075098C">
        <w:rPr>
          <w:sz w:val="18"/>
          <w:szCs w:val="18"/>
        </w:rPr>
      </w:r>
      <w:r w:rsidR="00D46125" w:rsidRPr="0075098C">
        <w:rPr>
          <w:sz w:val="18"/>
          <w:szCs w:val="18"/>
        </w:rPr>
        <w:fldChar w:fldCharType="separate"/>
      </w:r>
      <w:r w:rsidR="003166D8">
        <w:rPr>
          <w:sz w:val="18"/>
          <w:szCs w:val="18"/>
        </w:rPr>
        <w:t>604-01/17-01/0001</w:t>
      </w:r>
      <w:r w:rsidR="00D46125" w:rsidRPr="0075098C">
        <w:rPr>
          <w:sz w:val="18"/>
          <w:szCs w:val="18"/>
        </w:rPr>
        <w:fldChar w:fldCharType="end"/>
      </w:r>
      <w:bookmarkEnd w:id="0"/>
    </w:p>
    <w:p w:rsidR="00E13394" w:rsidRPr="0075098C" w:rsidRDefault="00C67F92" w:rsidP="00353ACF">
      <w:pPr>
        <w:rPr>
          <w:sz w:val="18"/>
          <w:szCs w:val="18"/>
        </w:rPr>
      </w:pPr>
      <w:r>
        <w:rPr>
          <w:sz w:val="18"/>
          <w:szCs w:val="18"/>
        </w:rPr>
        <w:t>URBROJ</w:t>
      </w:r>
      <w:r w:rsidR="007F3D13" w:rsidRPr="0075098C">
        <w:rPr>
          <w:sz w:val="18"/>
          <w:szCs w:val="18"/>
        </w:rPr>
        <w:t>:</w:t>
      </w:r>
      <w:bookmarkStart w:id="1" w:name="Urbroj"/>
      <w:r w:rsidR="00D46125" w:rsidRPr="0075098C">
        <w:rPr>
          <w:sz w:val="18"/>
          <w:szCs w:val="18"/>
        </w:rPr>
        <w:fldChar w:fldCharType="begin">
          <w:ffData>
            <w:name w:val="Urbroj"/>
            <w:enabled/>
            <w:calcOnExit w:val="0"/>
            <w:textInput>
              <w:default w:val="2140/01-05-0503-17-54"/>
            </w:textInput>
          </w:ffData>
        </w:fldChar>
      </w:r>
      <w:r w:rsidR="00835D8A" w:rsidRPr="0075098C">
        <w:rPr>
          <w:sz w:val="18"/>
          <w:szCs w:val="18"/>
        </w:rPr>
        <w:instrText xml:space="preserve"> FORMTEXT </w:instrText>
      </w:r>
      <w:r w:rsidR="00D46125" w:rsidRPr="0075098C">
        <w:rPr>
          <w:sz w:val="18"/>
          <w:szCs w:val="18"/>
        </w:rPr>
      </w:r>
      <w:r w:rsidR="00D46125" w:rsidRPr="0075098C">
        <w:rPr>
          <w:sz w:val="18"/>
          <w:szCs w:val="18"/>
        </w:rPr>
        <w:fldChar w:fldCharType="separate"/>
      </w:r>
      <w:r w:rsidR="003166D8">
        <w:rPr>
          <w:sz w:val="18"/>
          <w:szCs w:val="18"/>
        </w:rPr>
        <w:t>2140/01-05-0503-17-54</w:t>
      </w:r>
      <w:r w:rsidR="00D46125" w:rsidRPr="0075098C">
        <w:rPr>
          <w:sz w:val="18"/>
          <w:szCs w:val="18"/>
        </w:rPr>
        <w:fldChar w:fldCharType="end"/>
      </w:r>
      <w:bookmarkEnd w:id="1"/>
    </w:p>
    <w:p w:rsidR="00745366" w:rsidRPr="0075098C" w:rsidRDefault="00446CED" w:rsidP="00745366">
      <w:pPr>
        <w:rPr>
          <w:sz w:val="18"/>
          <w:szCs w:val="18"/>
        </w:rPr>
      </w:pPr>
      <w:r w:rsidRPr="0075098C">
        <w:rPr>
          <w:sz w:val="18"/>
          <w:szCs w:val="18"/>
        </w:rPr>
        <w:t>Krapina</w:t>
      </w:r>
      <w:r w:rsidR="00E13394" w:rsidRPr="0075098C">
        <w:rPr>
          <w:sz w:val="18"/>
          <w:szCs w:val="18"/>
        </w:rPr>
        <w:t>,</w:t>
      </w:r>
      <w:r w:rsidR="00C67F92">
        <w:rPr>
          <w:sz w:val="18"/>
          <w:szCs w:val="18"/>
        </w:rPr>
        <w:t>16.11.</w:t>
      </w:r>
      <w:r w:rsidR="00C54F9F">
        <w:rPr>
          <w:sz w:val="18"/>
          <w:szCs w:val="18"/>
        </w:rPr>
        <w:t>2017.</w:t>
      </w:r>
    </w:p>
    <w:p w:rsidR="00745366" w:rsidRPr="0075098C" w:rsidRDefault="00745366" w:rsidP="00745366">
      <w:pPr>
        <w:rPr>
          <w:sz w:val="18"/>
          <w:szCs w:val="18"/>
        </w:rPr>
      </w:pPr>
    </w:p>
    <w:p w:rsidR="00745366" w:rsidRPr="003D35A2" w:rsidRDefault="00745366" w:rsidP="00873552">
      <w:pPr>
        <w:ind w:firstLine="708"/>
        <w:jc w:val="both"/>
        <w:rPr>
          <w:sz w:val="22"/>
          <w:szCs w:val="22"/>
        </w:rPr>
      </w:pPr>
      <w:r w:rsidRPr="003D35A2">
        <w:rPr>
          <w:sz w:val="22"/>
          <w:szCs w:val="22"/>
        </w:rPr>
        <w:t>Na temelju članka 11.stavak 4. Pravilnika o dodjeli stipendija i jednokratnih potpora učenicima srednjih škola i studentima (Službeni glasnik Grada Krapine br.3/11 i 4/11.) i Zaključka  Gradonačelnik</w:t>
      </w:r>
      <w:r w:rsidR="00F422C8" w:rsidRPr="003D35A2">
        <w:rPr>
          <w:sz w:val="22"/>
          <w:szCs w:val="22"/>
        </w:rPr>
        <w:t>a Grada Krapine, KLASA:</w:t>
      </w:r>
      <w:r w:rsidR="003D35A2" w:rsidRPr="003D35A2">
        <w:rPr>
          <w:sz w:val="22"/>
          <w:szCs w:val="22"/>
        </w:rPr>
        <w:t>604-01/17-01/0001</w:t>
      </w:r>
      <w:r w:rsidR="000D0260" w:rsidRPr="003D35A2">
        <w:rPr>
          <w:sz w:val="22"/>
          <w:szCs w:val="22"/>
        </w:rPr>
        <w:t>, URBROJ:</w:t>
      </w:r>
      <w:r w:rsidR="00C67F92">
        <w:rPr>
          <w:sz w:val="22"/>
          <w:szCs w:val="22"/>
        </w:rPr>
        <w:t>2140/01-05-0503-17-53</w:t>
      </w:r>
      <w:r w:rsidR="00F422C8" w:rsidRPr="003D35A2">
        <w:rPr>
          <w:sz w:val="22"/>
          <w:szCs w:val="22"/>
        </w:rPr>
        <w:t xml:space="preserve"> od</w:t>
      </w:r>
      <w:r w:rsidR="00C67F92">
        <w:rPr>
          <w:sz w:val="22"/>
          <w:szCs w:val="22"/>
        </w:rPr>
        <w:t xml:space="preserve"> 14</w:t>
      </w:r>
      <w:r w:rsidR="00853765">
        <w:rPr>
          <w:sz w:val="22"/>
          <w:szCs w:val="22"/>
        </w:rPr>
        <w:t>.</w:t>
      </w:r>
      <w:r w:rsidR="00C67F92">
        <w:rPr>
          <w:sz w:val="22"/>
          <w:szCs w:val="22"/>
        </w:rPr>
        <w:t>11</w:t>
      </w:r>
      <w:r w:rsidR="0028702C" w:rsidRPr="003D35A2">
        <w:rPr>
          <w:sz w:val="22"/>
          <w:szCs w:val="22"/>
        </w:rPr>
        <w:t>.</w:t>
      </w:r>
      <w:r w:rsidR="00C67F92">
        <w:rPr>
          <w:sz w:val="22"/>
          <w:szCs w:val="22"/>
        </w:rPr>
        <w:t>2017.</w:t>
      </w:r>
      <w:r w:rsidR="0028702C" w:rsidRPr="003D35A2">
        <w:rPr>
          <w:sz w:val="22"/>
          <w:szCs w:val="22"/>
        </w:rPr>
        <w:t xml:space="preserve"> objavljuje</w:t>
      </w:r>
      <w:r w:rsidRPr="003D35A2">
        <w:rPr>
          <w:sz w:val="22"/>
          <w:szCs w:val="22"/>
        </w:rPr>
        <w:t xml:space="preserve"> se</w:t>
      </w:r>
    </w:p>
    <w:p w:rsidR="00F422C8" w:rsidRPr="003D35A2" w:rsidRDefault="00F422C8" w:rsidP="00873552">
      <w:pPr>
        <w:ind w:firstLine="708"/>
        <w:jc w:val="both"/>
        <w:rPr>
          <w:sz w:val="22"/>
          <w:szCs w:val="22"/>
        </w:rPr>
      </w:pPr>
    </w:p>
    <w:p w:rsidR="00745366" w:rsidRPr="003D35A2" w:rsidRDefault="00745366" w:rsidP="00745366">
      <w:pPr>
        <w:jc w:val="center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NATJEČAJ</w:t>
      </w:r>
    </w:p>
    <w:p w:rsidR="00745366" w:rsidRPr="003D35A2" w:rsidRDefault="00745366" w:rsidP="00745366">
      <w:pPr>
        <w:jc w:val="center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za dodjelu sti</w:t>
      </w:r>
      <w:r w:rsidR="00862A82" w:rsidRPr="003D35A2">
        <w:rPr>
          <w:b/>
          <w:sz w:val="22"/>
          <w:szCs w:val="22"/>
        </w:rPr>
        <w:t xml:space="preserve">pendija </w:t>
      </w:r>
      <w:r w:rsidR="008B51C0">
        <w:rPr>
          <w:b/>
          <w:sz w:val="22"/>
          <w:szCs w:val="22"/>
        </w:rPr>
        <w:t xml:space="preserve">učenicima i </w:t>
      </w:r>
      <w:r w:rsidR="00862A82" w:rsidRPr="003D35A2">
        <w:rPr>
          <w:b/>
          <w:sz w:val="22"/>
          <w:szCs w:val="22"/>
        </w:rPr>
        <w:t>studentima</w:t>
      </w:r>
    </w:p>
    <w:p w:rsidR="00745366" w:rsidRPr="003D35A2" w:rsidRDefault="00862A82" w:rsidP="00862A82">
      <w:pPr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 xml:space="preserve">                                                           </w:t>
      </w:r>
      <w:r w:rsidR="00745366" w:rsidRPr="003D35A2">
        <w:rPr>
          <w:b/>
          <w:sz w:val="22"/>
          <w:szCs w:val="22"/>
        </w:rPr>
        <w:t xml:space="preserve"> s područja Grada Krapine</w:t>
      </w:r>
    </w:p>
    <w:p w:rsidR="00745366" w:rsidRPr="003D35A2" w:rsidRDefault="00745366" w:rsidP="00745366">
      <w:pPr>
        <w:jc w:val="both"/>
        <w:rPr>
          <w:b/>
          <w:sz w:val="22"/>
          <w:szCs w:val="22"/>
        </w:rPr>
      </w:pPr>
    </w:p>
    <w:p w:rsidR="00745366" w:rsidRPr="003D35A2" w:rsidRDefault="00745366" w:rsidP="00745366">
      <w:pPr>
        <w:jc w:val="both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I.  Grad Krapina u akademskoj/ školskoj godini 201</w:t>
      </w:r>
      <w:r w:rsidR="003D35A2" w:rsidRPr="003D35A2">
        <w:rPr>
          <w:b/>
          <w:sz w:val="22"/>
          <w:szCs w:val="22"/>
        </w:rPr>
        <w:t>7</w:t>
      </w:r>
      <w:r w:rsidRPr="003D35A2">
        <w:rPr>
          <w:b/>
          <w:sz w:val="22"/>
          <w:szCs w:val="22"/>
        </w:rPr>
        <w:t>/</w:t>
      </w:r>
      <w:r w:rsidR="003D35A2" w:rsidRPr="003D35A2">
        <w:rPr>
          <w:b/>
          <w:sz w:val="22"/>
          <w:szCs w:val="22"/>
        </w:rPr>
        <w:t>20</w:t>
      </w:r>
      <w:r w:rsidRPr="003D35A2">
        <w:rPr>
          <w:b/>
          <w:sz w:val="22"/>
          <w:szCs w:val="22"/>
        </w:rPr>
        <w:t>1</w:t>
      </w:r>
      <w:r w:rsidR="003D35A2" w:rsidRPr="003D35A2">
        <w:rPr>
          <w:b/>
          <w:sz w:val="22"/>
          <w:szCs w:val="22"/>
        </w:rPr>
        <w:t>8</w:t>
      </w:r>
      <w:r w:rsidRPr="003D35A2">
        <w:rPr>
          <w:b/>
          <w:sz w:val="22"/>
          <w:szCs w:val="22"/>
        </w:rPr>
        <w:t>. dodjeljuje</w:t>
      </w:r>
      <w:r w:rsidR="003D35A2" w:rsidRPr="003D35A2">
        <w:rPr>
          <w:b/>
          <w:sz w:val="22"/>
          <w:szCs w:val="22"/>
        </w:rPr>
        <w:t xml:space="preserve"> </w:t>
      </w:r>
      <w:r w:rsidR="0075098C">
        <w:rPr>
          <w:b/>
          <w:sz w:val="22"/>
          <w:szCs w:val="22"/>
        </w:rPr>
        <w:t xml:space="preserve">5 učeničkih i </w:t>
      </w:r>
      <w:r w:rsidR="007405FF">
        <w:rPr>
          <w:b/>
          <w:sz w:val="22"/>
          <w:szCs w:val="22"/>
        </w:rPr>
        <w:t>15</w:t>
      </w:r>
      <w:r w:rsidR="0075098C">
        <w:rPr>
          <w:b/>
          <w:sz w:val="22"/>
          <w:szCs w:val="22"/>
        </w:rPr>
        <w:t xml:space="preserve"> studentskih stipendija</w:t>
      </w:r>
      <w:r w:rsidR="003D35A2" w:rsidRPr="003D35A2">
        <w:rPr>
          <w:b/>
          <w:sz w:val="22"/>
          <w:szCs w:val="22"/>
        </w:rPr>
        <w:t>.</w:t>
      </w: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     Mjesečni iznos:</w:t>
      </w:r>
    </w:p>
    <w:p w:rsidR="003D35A2" w:rsidRDefault="0075098C" w:rsidP="003D35A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učenička stipendija iznosi     35</w:t>
      </w:r>
      <w:r w:rsidR="003D35A2" w:rsidRPr="003D35A2">
        <w:rPr>
          <w:sz w:val="22"/>
          <w:szCs w:val="22"/>
        </w:rPr>
        <w:t>0.00 kn</w:t>
      </w:r>
    </w:p>
    <w:p w:rsidR="003D35A2" w:rsidRPr="003D35A2" w:rsidRDefault="0075098C" w:rsidP="0075098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studentska </w:t>
      </w:r>
      <w:r w:rsidR="003D35A2" w:rsidRPr="003D35A2">
        <w:rPr>
          <w:sz w:val="22"/>
          <w:szCs w:val="22"/>
        </w:rPr>
        <w:t>stipendija</w:t>
      </w:r>
      <w:r w:rsidR="000D0260" w:rsidRPr="003D35A2">
        <w:rPr>
          <w:sz w:val="22"/>
          <w:szCs w:val="22"/>
        </w:rPr>
        <w:t xml:space="preserve"> iznosi</w:t>
      </w:r>
      <w:r w:rsidR="003D35A2" w:rsidRPr="003D35A2">
        <w:rPr>
          <w:sz w:val="22"/>
          <w:szCs w:val="22"/>
        </w:rPr>
        <w:t xml:space="preserve">  </w:t>
      </w:r>
      <w:r>
        <w:rPr>
          <w:sz w:val="22"/>
          <w:szCs w:val="22"/>
        </w:rPr>
        <w:t>700</w:t>
      </w:r>
      <w:r w:rsidR="000D0260" w:rsidRPr="003D35A2">
        <w:rPr>
          <w:sz w:val="22"/>
          <w:szCs w:val="22"/>
        </w:rPr>
        <w:t>.</w:t>
      </w:r>
      <w:r w:rsidR="00745366" w:rsidRPr="003D35A2">
        <w:rPr>
          <w:sz w:val="22"/>
          <w:szCs w:val="22"/>
        </w:rPr>
        <w:t>00 kn</w:t>
      </w:r>
      <w:r w:rsidR="003D35A2" w:rsidRPr="003D35A2">
        <w:rPr>
          <w:sz w:val="22"/>
          <w:szCs w:val="22"/>
        </w:rPr>
        <w:t>.</w:t>
      </w:r>
    </w:p>
    <w:p w:rsidR="003D35A2" w:rsidRPr="003D35A2" w:rsidRDefault="003D35A2" w:rsidP="003D35A2">
      <w:pPr>
        <w:ind w:left="240"/>
        <w:jc w:val="both"/>
        <w:rPr>
          <w:sz w:val="22"/>
          <w:szCs w:val="22"/>
        </w:rPr>
      </w:pPr>
      <w:r w:rsidRPr="003D35A2">
        <w:rPr>
          <w:sz w:val="22"/>
          <w:szCs w:val="22"/>
        </w:rPr>
        <w:t>Učeničke stipendije iz stavka 1.Natječaja dodjeljuju se na način:</w:t>
      </w:r>
    </w:p>
    <w:p w:rsidR="00A81614" w:rsidRDefault="003D35A2" w:rsidP="00083EC2">
      <w:pPr>
        <w:numPr>
          <w:ilvl w:val="0"/>
          <w:numId w:val="6"/>
        </w:num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>5</w:t>
      </w:r>
      <w:r w:rsidRPr="003D35A2">
        <w:rPr>
          <w:sz w:val="22"/>
          <w:szCs w:val="22"/>
        </w:rPr>
        <w:t xml:space="preserve"> stipendija učenicima trogodišnjih strukovnih programa, </w:t>
      </w:r>
      <w:r w:rsidR="0075098C">
        <w:rPr>
          <w:sz w:val="22"/>
          <w:szCs w:val="22"/>
        </w:rPr>
        <w:t>z</w:t>
      </w:r>
      <w:r w:rsidRPr="003D35A2">
        <w:rPr>
          <w:sz w:val="22"/>
          <w:szCs w:val="22"/>
        </w:rPr>
        <w:t xml:space="preserve">a zanimanja: zidar, vozač, bravar, </w:t>
      </w:r>
      <w:r w:rsidR="00083EC2">
        <w:rPr>
          <w:sz w:val="22"/>
          <w:szCs w:val="22"/>
        </w:rPr>
        <w:t xml:space="preserve"> </w:t>
      </w:r>
      <w:r w:rsidRPr="003D35A2">
        <w:rPr>
          <w:sz w:val="22"/>
          <w:szCs w:val="22"/>
        </w:rPr>
        <w:t>tesar, stolar, monter, soboslikar, instalater, vodoinstalater, elektroinstalater, pekar, tokar, mesar, konobar, strojobravar, CNC Operater, krojač/krojačica, keramičar, kuhar/kuharica, autolakirer, autolimar, dimnjačar, urar.</w:t>
      </w:r>
    </w:p>
    <w:p w:rsidR="00A81614" w:rsidRPr="00A81614" w:rsidRDefault="007405FF" w:rsidP="00083EC2">
      <w:pPr>
        <w:numPr>
          <w:ilvl w:val="0"/>
          <w:numId w:val="6"/>
        </w:numPr>
        <w:jc w:val="both"/>
        <w:rPr>
          <w:sz w:val="22"/>
          <w:szCs w:val="22"/>
        </w:rPr>
      </w:pPr>
      <w:r w:rsidRPr="00A81614">
        <w:rPr>
          <w:b/>
          <w:sz w:val="22"/>
          <w:szCs w:val="22"/>
        </w:rPr>
        <w:t xml:space="preserve"> 15</w:t>
      </w:r>
      <w:r w:rsidR="003D35A2" w:rsidRPr="00A81614">
        <w:rPr>
          <w:b/>
          <w:sz w:val="22"/>
          <w:szCs w:val="22"/>
        </w:rPr>
        <w:t xml:space="preserve"> </w:t>
      </w:r>
      <w:r w:rsidR="003D35A2" w:rsidRPr="00A81614">
        <w:rPr>
          <w:sz w:val="22"/>
          <w:szCs w:val="22"/>
        </w:rPr>
        <w:t>stipendija iz stavka 1.Natječaja dodijelit će se</w:t>
      </w:r>
      <w:r w:rsidR="00A81614">
        <w:rPr>
          <w:sz w:val="22"/>
          <w:szCs w:val="22"/>
        </w:rPr>
        <w:t xml:space="preserve"> za </w:t>
      </w:r>
      <w:r w:rsidR="00A81614" w:rsidRPr="00A81614">
        <w:rPr>
          <w:sz w:val="22"/>
          <w:szCs w:val="22"/>
        </w:rPr>
        <w:t>redovni  preddiplomski stručni i specijalistički diplomski stručni studij, preddiplomski sveučilišni i diplomski sveučilišni studij.</w:t>
      </w:r>
    </w:p>
    <w:p w:rsidR="003D35A2" w:rsidRPr="003D35A2" w:rsidRDefault="003D35A2" w:rsidP="00083EC2">
      <w:pPr>
        <w:ind w:left="570"/>
        <w:jc w:val="both"/>
        <w:rPr>
          <w:sz w:val="22"/>
          <w:szCs w:val="22"/>
        </w:rPr>
      </w:pPr>
    </w:p>
    <w:p w:rsidR="006F4B34" w:rsidRPr="003D35A2" w:rsidRDefault="006F4B34" w:rsidP="006F4B34">
      <w:pPr>
        <w:ind w:left="660"/>
        <w:jc w:val="both"/>
        <w:rPr>
          <w:sz w:val="22"/>
          <w:szCs w:val="22"/>
        </w:rPr>
      </w:pPr>
    </w:p>
    <w:p w:rsidR="0028702C" w:rsidRDefault="00745366" w:rsidP="00745366">
      <w:pPr>
        <w:jc w:val="both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II.  Stipendije se dodjeljuju za cijelo vrijeme redovnog školovanja, a isplaćuju se za razdoblje od 01.09. tekuće do 30.06. naredne godine.</w:t>
      </w:r>
    </w:p>
    <w:p w:rsidR="003361D9" w:rsidRPr="003D35A2" w:rsidRDefault="003361D9" w:rsidP="00745366">
      <w:pPr>
        <w:jc w:val="both"/>
        <w:rPr>
          <w:b/>
          <w:sz w:val="22"/>
          <w:szCs w:val="22"/>
        </w:rPr>
      </w:pPr>
    </w:p>
    <w:p w:rsidR="003D35A2" w:rsidRPr="003D35A2" w:rsidRDefault="00745366" w:rsidP="00745366">
      <w:pPr>
        <w:jc w:val="both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 xml:space="preserve">III. Pravo na stipendiju mogu </w:t>
      </w:r>
      <w:r w:rsidR="009D1093" w:rsidRPr="003D35A2">
        <w:rPr>
          <w:b/>
          <w:sz w:val="22"/>
          <w:szCs w:val="22"/>
        </w:rPr>
        <w:t>ostvariti</w:t>
      </w:r>
      <w:r w:rsidR="003D35A2" w:rsidRPr="003D35A2">
        <w:rPr>
          <w:b/>
          <w:sz w:val="22"/>
          <w:szCs w:val="22"/>
        </w:rPr>
        <w:t xml:space="preserve"> učenici trogodišnjih strukovnih programa i</w:t>
      </w:r>
      <w:r w:rsidR="009D1093" w:rsidRPr="003D35A2">
        <w:rPr>
          <w:b/>
          <w:sz w:val="22"/>
          <w:szCs w:val="22"/>
        </w:rPr>
        <w:t xml:space="preserve"> </w:t>
      </w:r>
      <w:r w:rsidRPr="003D35A2">
        <w:rPr>
          <w:b/>
          <w:sz w:val="22"/>
          <w:szCs w:val="22"/>
        </w:rPr>
        <w:t>redovni studenti</w:t>
      </w:r>
      <w:r w:rsidR="003361D9">
        <w:rPr>
          <w:b/>
          <w:sz w:val="22"/>
          <w:szCs w:val="22"/>
        </w:rPr>
        <w:t xml:space="preserve"> preddiplomskih i</w:t>
      </w:r>
      <w:r w:rsidRPr="003D35A2">
        <w:rPr>
          <w:b/>
          <w:sz w:val="22"/>
          <w:szCs w:val="22"/>
        </w:rPr>
        <w:t xml:space="preserve"> diplomskih</w:t>
      </w:r>
      <w:r w:rsidR="003D35A2" w:rsidRPr="003D35A2">
        <w:rPr>
          <w:b/>
          <w:sz w:val="22"/>
          <w:szCs w:val="22"/>
        </w:rPr>
        <w:t xml:space="preserve"> </w:t>
      </w:r>
      <w:r w:rsidR="0075098C">
        <w:rPr>
          <w:b/>
          <w:sz w:val="22"/>
          <w:szCs w:val="22"/>
        </w:rPr>
        <w:t xml:space="preserve"> </w:t>
      </w:r>
      <w:r w:rsidR="003D35A2" w:rsidRPr="003D35A2">
        <w:rPr>
          <w:b/>
          <w:sz w:val="22"/>
          <w:szCs w:val="22"/>
        </w:rPr>
        <w:t>stručnih studija</w:t>
      </w:r>
      <w:r w:rsidRPr="003D35A2">
        <w:rPr>
          <w:b/>
          <w:sz w:val="22"/>
          <w:szCs w:val="22"/>
        </w:rPr>
        <w:t xml:space="preserve"> koji:</w:t>
      </w: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-</w:t>
      </w:r>
      <w:r w:rsidR="00873552"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</w:rPr>
        <w:t>su državljani Republike Hrvatske,</w:t>
      </w:r>
    </w:p>
    <w:p w:rsidR="00745366" w:rsidRPr="003D35A2" w:rsidRDefault="00745366" w:rsidP="00745366">
      <w:pPr>
        <w:ind w:right="-108"/>
        <w:jc w:val="both"/>
        <w:rPr>
          <w:sz w:val="22"/>
          <w:szCs w:val="22"/>
        </w:rPr>
      </w:pPr>
      <w:r w:rsidRPr="003D35A2">
        <w:rPr>
          <w:sz w:val="22"/>
          <w:szCs w:val="22"/>
        </w:rPr>
        <w:t>-</w:t>
      </w:r>
      <w:r w:rsidR="00873552"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</w:rPr>
        <w:t>imaju prebivalište na području Grada Krapine dulje od 5 godina</w:t>
      </w:r>
    </w:p>
    <w:p w:rsidR="00745366" w:rsidRPr="003D35A2" w:rsidRDefault="00745366" w:rsidP="00745366">
      <w:pPr>
        <w:ind w:right="-108"/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- su redovno upisani </w:t>
      </w:r>
      <w:r w:rsidR="009D1093" w:rsidRPr="003D35A2">
        <w:rPr>
          <w:sz w:val="22"/>
          <w:szCs w:val="22"/>
        </w:rPr>
        <w:t>na</w:t>
      </w:r>
      <w:r w:rsidRPr="003D35A2">
        <w:rPr>
          <w:sz w:val="22"/>
          <w:szCs w:val="22"/>
        </w:rPr>
        <w:t xml:space="preserve"> sveučilišni ili stručni studij</w:t>
      </w: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-</w:t>
      </w:r>
      <w:r w:rsidR="00873552"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</w:rPr>
        <w:t>ne primaju kredit ili stipendiju od drugog subjekta</w:t>
      </w:r>
    </w:p>
    <w:p w:rsidR="00EC26D6" w:rsidRPr="003D35A2" w:rsidRDefault="00EC26D6" w:rsidP="00745366">
      <w:pPr>
        <w:jc w:val="both"/>
        <w:rPr>
          <w:sz w:val="22"/>
          <w:szCs w:val="22"/>
        </w:rPr>
      </w:pPr>
    </w:p>
    <w:p w:rsidR="00C80B64" w:rsidRPr="003D35A2" w:rsidRDefault="00745366" w:rsidP="00745366">
      <w:pPr>
        <w:jc w:val="both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IV. Kriteriji</w:t>
      </w:r>
      <w:r w:rsidRPr="003D35A2">
        <w:rPr>
          <w:sz w:val="22"/>
          <w:szCs w:val="22"/>
        </w:rPr>
        <w:t xml:space="preserve"> </w:t>
      </w:r>
      <w:r w:rsidRPr="003D35A2">
        <w:rPr>
          <w:b/>
          <w:sz w:val="22"/>
          <w:szCs w:val="22"/>
        </w:rPr>
        <w:t>na temelju kojih će se izvršiti odabir prijavljenih kandidata su:</w:t>
      </w:r>
    </w:p>
    <w:p w:rsidR="00745366" w:rsidRPr="003D35A2" w:rsidRDefault="00745366" w:rsidP="009D1093">
      <w:pPr>
        <w:jc w:val="both"/>
        <w:rPr>
          <w:sz w:val="22"/>
          <w:szCs w:val="22"/>
          <w:u w:val="single"/>
        </w:rPr>
      </w:pPr>
      <w:r w:rsidRPr="003D35A2">
        <w:rPr>
          <w:sz w:val="22"/>
          <w:szCs w:val="22"/>
        </w:rPr>
        <w:t>a)</w:t>
      </w:r>
      <w:r w:rsidRPr="003D35A2">
        <w:rPr>
          <w:sz w:val="22"/>
          <w:szCs w:val="22"/>
          <w:u w:val="single"/>
        </w:rPr>
        <w:t>Uspjeh u školovanju</w:t>
      </w:r>
    </w:p>
    <w:p w:rsidR="003D35A2" w:rsidRPr="003D35A2" w:rsidRDefault="003D35A2" w:rsidP="009D1093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- učeniku koji upisuje 1.razred srednje škole boduje se prosjek ocjena od 5.-8. razreda osnovne škole</w:t>
      </w:r>
    </w:p>
    <w:p w:rsidR="003D35A2" w:rsidRPr="003D35A2" w:rsidRDefault="003D35A2" w:rsidP="009D1093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- učeniku srednje škole višeg razreda boduje se prosjek ocjena iz dosad položenih razreda srednje </w:t>
      </w:r>
      <w:r w:rsidR="00F36960">
        <w:rPr>
          <w:sz w:val="22"/>
          <w:szCs w:val="22"/>
        </w:rPr>
        <w:t xml:space="preserve">  </w:t>
      </w:r>
      <w:r w:rsidRPr="003D35A2">
        <w:rPr>
          <w:sz w:val="22"/>
          <w:szCs w:val="22"/>
        </w:rPr>
        <w:t xml:space="preserve">škole </w:t>
      </w:r>
    </w:p>
    <w:p w:rsidR="00745366" w:rsidRPr="003D35A2" w:rsidRDefault="00745366" w:rsidP="00745366">
      <w:pPr>
        <w:rPr>
          <w:sz w:val="22"/>
          <w:szCs w:val="22"/>
        </w:rPr>
      </w:pPr>
      <w:r w:rsidRPr="003D35A2">
        <w:rPr>
          <w:sz w:val="22"/>
          <w:szCs w:val="22"/>
        </w:rPr>
        <w:t>- studentu 1. godine boduje se prosjek ocjena od 1.- 4. razreda srednje škole</w:t>
      </w:r>
    </w:p>
    <w:p w:rsidR="000C4AAA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-studentu koji je na višoj godini boduje se prosjek ocjena iz dosad položenih godina studija </w:t>
      </w:r>
    </w:p>
    <w:p w:rsidR="004C0DEC" w:rsidRDefault="004C0DEC" w:rsidP="00745366">
      <w:pPr>
        <w:jc w:val="both"/>
        <w:rPr>
          <w:sz w:val="22"/>
          <w:szCs w:val="22"/>
        </w:rPr>
      </w:pPr>
    </w:p>
    <w:p w:rsidR="003361D9" w:rsidRDefault="003361D9" w:rsidP="00745366">
      <w:pPr>
        <w:jc w:val="both"/>
        <w:rPr>
          <w:sz w:val="22"/>
          <w:szCs w:val="22"/>
        </w:rPr>
      </w:pPr>
    </w:p>
    <w:p w:rsidR="003361D9" w:rsidRDefault="003361D9" w:rsidP="00745366">
      <w:pPr>
        <w:jc w:val="both"/>
        <w:rPr>
          <w:sz w:val="22"/>
          <w:szCs w:val="22"/>
        </w:rPr>
      </w:pPr>
    </w:p>
    <w:p w:rsidR="003361D9" w:rsidRDefault="003361D9" w:rsidP="00745366">
      <w:pPr>
        <w:jc w:val="both"/>
        <w:rPr>
          <w:sz w:val="22"/>
          <w:szCs w:val="22"/>
        </w:rPr>
      </w:pPr>
    </w:p>
    <w:p w:rsidR="003361D9" w:rsidRDefault="003361D9" w:rsidP="00745366">
      <w:pPr>
        <w:jc w:val="both"/>
        <w:rPr>
          <w:sz w:val="22"/>
          <w:szCs w:val="22"/>
        </w:rPr>
      </w:pP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b) </w:t>
      </w:r>
      <w:r w:rsidRPr="003D35A2">
        <w:rPr>
          <w:sz w:val="22"/>
          <w:szCs w:val="22"/>
          <w:u w:val="single"/>
        </w:rPr>
        <w:t>Materijalne prilike</w:t>
      </w: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-</w:t>
      </w:r>
      <w:r w:rsidR="00F36960">
        <w:rPr>
          <w:sz w:val="22"/>
          <w:szCs w:val="22"/>
        </w:rPr>
        <w:t xml:space="preserve"> </w:t>
      </w:r>
      <w:r w:rsidRPr="003D35A2">
        <w:rPr>
          <w:sz w:val="22"/>
          <w:szCs w:val="22"/>
        </w:rPr>
        <w:t>boduje se ukupan prosječan primitak članova zajedničkog domaćinstva ostvaren u tri mjeseca koja prethode mjesecu u kojem se podnosi prijava</w:t>
      </w: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c) </w:t>
      </w:r>
      <w:r w:rsidRPr="003D35A2">
        <w:rPr>
          <w:sz w:val="22"/>
          <w:szCs w:val="22"/>
          <w:u w:val="single"/>
        </w:rPr>
        <w:t>Socijalne prilike</w:t>
      </w:r>
    </w:p>
    <w:p w:rsidR="00C80B64" w:rsidRDefault="00745366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 xml:space="preserve"> </w:t>
      </w:r>
      <w:r w:rsidRPr="003D35A2">
        <w:rPr>
          <w:sz w:val="22"/>
          <w:szCs w:val="22"/>
        </w:rPr>
        <w:t>-</w:t>
      </w:r>
      <w:r w:rsidR="00F36960">
        <w:rPr>
          <w:sz w:val="22"/>
          <w:szCs w:val="22"/>
        </w:rPr>
        <w:t xml:space="preserve"> </w:t>
      </w:r>
      <w:r w:rsidRPr="003D35A2">
        <w:rPr>
          <w:sz w:val="22"/>
          <w:szCs w:val="22"/>
        </w:rPr>
        <w:t>djeca bez roditelja, djeca samohranih roditelja, djeca poginulih u domovinskom ratu, djeca invalida domovinskog rata, drugi članovi zajedničkog domaćinstva na redovnom školovanju ( studiju).</w:t>
      </w:r>
    </w:p>
    <w:p w:rsidR="009D177A" w:rsidRPr="009D177A" w:rsidRDefault="009D177A" w:rsidP="007453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>
        <w:rPr>
          <w:sz w:val="22"/>
          <w:szCs w:val="22"/>
          <w:u w:val="single"/>
        </w:rPr>
        <w:t>Deficitarna zanimanja</w:t>
      </w:r>
    </w:p>
    <w:p w:rsidR="003D35A2" w:rsidRPr="003D35A2" w:rsidRDefault="007405FF" w:rsidP="007405FF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dodatne bodove dobivaju</w:t>
      </w:r>
      <w:r w:rsidR="003361D9">
        <w:rPr>
          <w:sz w:val="22"/>
          <w:szCs w:val="22"/>
        </w:rPr>
        <w:t xml:space="preserve"> studenti koji su se opredijelili za deficitarna zanimanja</w:t>
      </w:r>
      <w:r>
        <w:rPr>
          <w:sz w:val="22"/>
          <w:szCs w:val="22"/>
        </w:rPr>
        <w:t>: medicina, strojarstvo, elektrotehnika i informacijska tehnologija, matematika, germanistika, anglistika, edukacijska rehabilitacija, farmacija i informatika</w:t>
      </w:r>
      <w:r w:rsidR="003361D9">
        <w:rPr>
          <w:sz w:val="22"/>
          <w:szCs w:val="22"/>
        </w:rPr>
        <w:t xml:space="preserve"> </w:t>
      </w:r>
    </w:p>
    <w:p w:rsidR="00745366" w:rsidRPr="003D35A2" w:rsidRDefault="003D35A2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e</w:t>
      </w:r>
      <w:r w:rsidR="00745366" w:rsidRPr="003D35A2">
        <w:rPr>
          <w:sz w:val="22"/>
          <w:szCs w:val="22"/>
        </w:rPr>
        <w:t>)</w:t>
      </w:r>
      <w:r w:rsidR="009D177A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  <w:u w:val="single"/>
        </w:rPr>
        <w:t>Uspjeh na natjecanjima</w:t>
      </w:r>
    </w:p>
    <w:p w:rsidR="00745366" w:rsidRPr="003D35A2" w:rsidRDefault="00745366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- boduje se uspjeh na županijskim i</w:t>
      </w:r>
      <w:r w:rsidR="0028702C" w:rsidRPr="003D35A2">
        <w:rPr>
          <w:sz w:val="22"/>
          <w:szCs w:val="22"/>
        </w:rPr>
        <w:t xml:space="preserve"> državnim natjecanjima </w:t>
      </w:r>
      <w:r w:rsidRPr="003D35A2">
        <w:rPr>
          <w:sz w:val="22"/>
          <w:szCs w:val="22"/>
        </w:rPr>
        <w:t>na kojima je učenik/student sudjelovao i osvojio nagradu u prethodnoj godini školovanja te ukoliko su ista odobrena i organizirana u okviru sustava obrazovanja</w:t>
      </w:r>
    </w:p>
    <w:p w:rsidR="00745366" w:rsidRPr="003D35A2" w:rsidRDefault="003D35A2" w:rsidP="00745366">
      <w:pPr>
        <w:jc w:val="both"/>
        <w:rPr>
          <w:sz w:val="22"/>
          <w:szCs w:val="22"/>
          <w:u w:val="single"/>
        </w:rPr>
      </w:pPr>
      <w:r w:rsidRPr="003D35A2">
        <w:rPr>
          <w:sz w:val="22"/>
          <w:szCs w:val="22"/>
        </w:rPr>
        <w:t>f</w:t>
      </w:r>
      <w:r w:rsidR="00745366" w:rsidRPr="003D35A2">
        <w:rPr>
          <w:sz w:val="22"/>
          <w:szCs w:val="22"/>
        </w:rPr>
        <w:t>)</w:t>
      </w:r>
      <w:r w:rsidR="009D177A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  <w:u w:val="single"/>
        </w:rPr>
        <w:t>Kategorizirani vrhunski</w:t>
      </w:r>
      <w:r w:rsidR="00C80B64" w:rsidRPr="003D35A2">
        <w:rPr>
          <w:sz w:val="22"/>
          <w:szCs w:val="22"/>
          <w:u w:val="single"/>
        </w:rPr>
        <w:t xml:space="preserve"> športaši</w:t>
      </w:r>
    </w:p>
    <w:p w:rsidR="00745366" w:rsidRPr="003D35A2" w:rsidRDefault="0028702C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>- boduju se vrhunski športaši koji su kao takvi kategorizirani rješenjem HOO</w:t>
      </w:r>
    </w:p>
    <w:p w:rsidR="00EC26D6" w:rsidRPr="003D35A2" w:rsidRDefault="00EC26D6" w:rsidP="00745366">
      <w:pPr>
        <w:jc w:val="both"/>
        <w:rPr>
          <w:sz w:val="22"/>
          <w:szCs w:val="22"/>
        </w:rPr>
      </w:pPr>
    </w:p>
    <w:p w:rsidR="003D35A2" w:rsidRPr="003D35A2" w:rsidRDefault="00745366" w:rsidP="00745366">
      <w:pPr>
        <w:jc w:val="both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V. POTREBNA DOKUMENTACIJA</w:t>
      </w:r>
    </w:p>
    <w:p w:rsidR="003D35A2" w:rsidRPr="003D35A2" w:rsidRDefault="00745366" w:rsidP="0028702C">
      <w:pPr>
        <w:ind w:firstLine="708"/>
        <w:jc w:val="both"/>
        <w:rPr>
          <w:sz w:val="22"/>
          <w:szCs w:val="22"/>
        </w:rPr>
      </w:pPr>
      <w:r w:rsidRPr="003D35A2">
        <w:rPr>
          <w:sz w:val="22"/>
          <w:szCs w:val="22"/>
          <w:lang w:val="de-DE"/>
        </w:rPr>
        <w:t>Uz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prijavu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na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natje</w:t>
      </w:r>
      <w:r w:rsidRPr="003D35A2">
        <w:rPr>
          <w:sz w:val="22"/>
          <w:szCs w:val="22"/>
        </w:rPr>
        <w:t>č</w:t>
      </w:r>
      <w:r w:rsidRPr="003D35A2">
        <w:rPr>
          <w:sz w:val="22"/>
          <w:szCs w:val="22"/>
          <w:lang w:val="de-DE"/>
        </w:rPr>
        <w:t>aj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za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dodjelu</w:t>
      </w:r>
      <w:r w:rsidRPr="003D35A2">
        <w:rPr>
          <w:sz w:val="22"/>
          <w:szCs w:val="22"/>
        </w:rPr>
        <w:t xml:space="preserve">  </w:t>
      </w:r>
      <w:r w:rsidRPr="003D35A2">
        <w:rPr>
          <w:sz w:val="22"/>
          <w:szCs w:val="22"/>
          <w:lang w:val="de-DE"/>
        </w:rPr>
        <w:t>stipendije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svaki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je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student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obvezan</w:t>
      </w:r>
      <w:r w:rsidRPr="003D35A2">
        <w:rPr>
          <w:sz w:val="22"/>
          <w:szCs w:val="22"/>
        </w:rPr>
        <w:t xml:space="preserve"> </w:t>
      </w:r>
      <w:r w:rsidRPr="003D35A2">
        <w:rPr>
          <w:sz w:val="22"/>
          <w:szCs w:val="22"/>
          <w:lang w:val="de-DE"/>
        </w:rPr>
        <w:t>prilo</w:t>
      </w:r>
      <w:r w:rsidRPr="003D35A2">
        <w:rPr>
          <w:sz w:val="22"/>
          <w:szCs w:val="22"/>
        </w:rPr>
        <w:t>ž</w:t>
      </w:r>
      <w:r w:rsidRPr="003D35A2">
        <w:rPr>
          <w:sz w:val="22"/>
          <w:szCs w:val="22"/>
          <w:lang w:val="de-DE"/>
        </w:rPr>
        <w:t>iti</w:t>
      </w:r>
      <w:r w:rsidRPr="003D35A2">
        <w:rPr>
          <w:sz w:val="22"/>
          <w:szCs w:val="22"/>
        </w:rPr>
        <w:t>:</w:t>
      </w:r>
    </w:p>
    <w:p w:rsidR="00745366" w:rsidRPr="003D35A2" w:rsidRDefault="00C80B64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>1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presliku osobne iskaznice i potvrdu o prebivalištu duljem od 5 godina na području Grada Krapine</w:t>
      </w:r>
    </w:p>
    <w:p w:rsidR="00745366" w:rsidRPr="003D35A2" w:rsidRDefault="00C80B64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>2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potvrdu o r</w:t>
      </w:r>
      <w:r w:rsidR="009D1093" w:rsidRPr="003D35A2">
        <w:rPr>
          <w:sz w:val="22"/>
          <w:szCs w:val="22"/>
        </w:rPr>
        <w:t>edovnom upisu na studij</w:t>
      </w:r>
      <w:r w:rsidR="00745366" w:rsidRPr="003D35A2">
        <w:rPr>
          <w:sz w:val="22"/>
          <w:szCs w:val="22"/>
        </w:rPr>
        <w:t xml:space="preserve">, </w:t>
      </w:r>
      <w:r w:rsidR="00072EA3" w:rsidRPr="003D35A2">
        <w:rPr>
          <w:sz w:val="22"/>
          <w:szCs w:val="22"/>
        </w:rPr>
        <w:t>naziv fakulteta i trajanje studija( broj  semestara)</w:t>
      </w:r>
    </w:p>
    <w:p w:rsidR="00745366" w:rsidRPr="003D35A2" w:rsidRDefault="00C80B64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>3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dokaz o mjesečnim primanjima svih članova zajedničkoga kućanstva, za tri mjeseca koja prethode mjesecu u kojem se podnosi prijava: u obliku potvrde poslodavca, za članove kućanstva koji ostvaruju prihode od nesamostalnog rada, ili potvrde o visini mirovine za umirovljenike, ili javnobilježničke ovjerene izjave o visini primanja za članove zajedničkog kućanstva koji ostvaruju prihode od samostalnog rada</w:t>
      </w:r>
      <w:r w:rsidR="0028702C" w:rsidRPr="003D35A2">
        <w:rPr>
          <w:sz w:val="22"/>
          <w:szCs w:val="22"/>
        </w:rPr>
        <w:t>,te u obliku Potvrde prijave poreza na dohodak iz prethodne godine za fizičku osobu obrtnika ili osobu koja obavlja drugu samostalnu djelatnost.</w:t>
      </w:r>
    </w:p>
    <w:p w:rsidR="00745366" w:rsidRPr="003D35A2" w:rsidRDefault="00C80B64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 xml:space="preserve"> 4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ovjerenu fotokopiju svjedodžbe ili</w:t>
      </w:r>
      <w:r w:rsidR="009D1093" w:rsidRPr="003D35A2">
        <w:rPr>
          <w:sz w:val="22"/>
          <w:szCs w:val="22"/>
        </w:rPr>
        <w:t xml:space="preserve"> indeksa fakulteta </w:t>
      </w:r>
      <w:r w:rsidR="00745366" w:rsidRPr="003D35A2">
        <w:rPr>
          <w:sz w:val="22"/>
          <w:szCs w:val="22"/>
        </w:rPr>
        <w:t xml:space="preserve"> i Potvrdu </w:t>
      </w:r>
      <w:r w:rsidR="00862A82" w:rsidRPr="003D35A2">
        <w:rPr>
          <w:sz w:val="22"/>
          <w:szCs w:val="22"/>
        </w:rPr>
        <w:t>fakulteta</w:t>
      </w:r>
      <w:r w:rsidR="0028702C" w:rsidRPr="003D35A2">
        <w:rPr>
          <w:sz w:val="22"/>
          <w:szCs w:val="22"/>
        </w:rPr>
        <w:t xml:space="preserve"> o ostvarenom prosjeku ocjena položenih ispita.</w:t>
      </w:r>
    </w:p>
    <w:p w:rsidR="00745366" w:rsidRPr="003D35A2" w:rsidRDefault="00C80B64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 xml:space="preserve"> 5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potvrde o osvojenim nagradama na natjecanjima u znanju osvojene u prethodnoj godini školovanja,te potvrdu o statusu kategoriziranog vrhunskog športaša </w:t>
      </w:r>
    </w:p>
    <w:p w:rsidR="00745366" w:rsidRPr="003D35A2" w:rsidRDefault="000D0260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 xml:space="preserve"> </w:t>
      </w:r>
      <w:r w:rsidR="00C80B64" w:rsidRPr="003D35A2">
        <w:rPr>
          <w:b/>
          <w:sz w:val="22"/>
          <w:szCs w:val="22"/>
        </w:rPr>
        <w:t>6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izjavu o članovima zajedničkog domaćinstva,</w:t>
      </w:r>
    </w:p>
    <w:p w:rsidR="00745366" w:rsidRPr="003D35A2" w:rsidRDefault="000D0260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 xml:space="preserve"> </w:t>
      </w:r>
      <w:r w:rsidR="00C80B64" w:rsidRPr="003D35A2">
        <w:rPr>
          <w:b/>
          <w:sz w:val="22"/>
          <w:szCs w:val="22"/>
        </w:rPr>
        <w:t>7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ostalu dokumentaciju kojom podnositelj zahtjeva može dokazati otežavajuće okolnosti </w:t>
      </w:r>
      <w:r w:rsidRPr="003D35A2">
        <w:rPr>
          <w:sz w:val="22"/>
          <w:szCs w:val="22"/>
        </w:rPr>
        <w:t xml:space="preserve">   </w:t>
      </w:r>
      <w:r w:rsidR="00745366" w:rsidRPr="003D35A2">
        <w:rPr>
          <w:sz w:val="22"/>
          <w:szCs w:val="22"/>
        </w:rPr>
        <w:t xml:space="preserve">materijalnog </w:t>
      </w:r>
      <w:r w:rsidRPr="003D35A2">
        <w:rPr>
          <w:sz w:val="22"/>
          <w:szCs w:val="22"/>
        </w:rPr>
        <w:t xml:space="preserve">  </w:t>
      </w:r>
      <w:r w:rsidR="00745366" w:rsidRPr="003D35A2">
        <w:rPr>
          <w:sz w:val="22"/>
          <w:szCs w:val="22"/>
        </w:rPr>
        <w:t xml:space="preserve">i socijalnog položaja (dijete bez roditelja, dijete poginulog branitelja, dijete </w:t>
      </w:r>
      <w:r w:rsidRPr="003D35A2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</w:rPr>
        <w:t xml:space="preserve">samohranog roditelja, </w:t>
      </w:r>
      <w:r w:rsidRPr="003D35A2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</w:rPr>
        <w:t xml:space="preserve">dijete invalida Domovinskog rata, broj ostalih članova domaćinstva koji se istovremeno školuju. </w:t>
      </w:r>
    </w:p>
    <w:p w:rsidR="00745366" w:rsidRPr="003D35A2" w:rsidRDefault="000D0260" w:rsidP="00745366">
      <w:pPr>
        <w:jc w:val="both"/>
        <w:rPr>
          <w:sz w:val="22"/>
          <w:szCs w:val="22"/>
        </w:rPr>
      </w:pPr>
      <w:r w:rsidRPr="003D35A2">
        <w:rPr>
          <w:b/>
          <w:sz w:val="22"/>
          <w:szCs w:val="22"/>
        </w:rPr>
        <w:t xml:space="preserve"> </w:t>
      </w:r>
      <w:r w:rsidR="00C80B64" w:rsidRPr="003D35A2">
        <w:rPr>
          <w:b/>
          <w:sz w:val="22"/>
          <w:szCs w:val="22"/>
        </w:rPr>
        <w:t>8</w:t>
      </w:r>
      <w:r w:rsidR="00745366" w:rsidRPr="003D35A2">
        <w:rPr>
          <w:b/>
          <w:sz w:val="22"/>
          <w:szCs w:val="22"/>
        </w:rPr>
        <w:t>.</w:t>
      </w:r>
      <w:r w:rsidR="00745366" w:rsidRPr="003D35A2">
        <w:rPr>
          <w:sz w:val="22"/>
          <w:szCs w:val="22"/>
        </w:rPr>
        <w:t xml:space="preserve"> izjava podnositelja zahtjeva da </w:t>
      </w:r>
      <w:r w:rsidR="00EC26D6" w:rsidRPr="003D35A2">
        <w:rPr>
          <w:sz w:val="22"/>
          <w:szCs w:val="22"/>
        </w:rPr>
        <w:t xml:space="preserve">ne prima kredit ili stipendiju </w:t>
      </w:r>
      <w:r w:rsidR="00745366" w:rsidRPr="003D35A2">
        <w:rPr>
          <w:sz w:val="22"/>
          <w:szCs w:val="22"/>
        </w:rPr>
        <w:t>od drugih subjekata</w:t>
      </w:r>
      <w:r w:rsidR="0028702C" w:rsidRPr="003D35A2">
        <w:rPr>
          <w:sz w:val="22"/>
          <w:szCs w:val="22"/>
        </w:rPr>
        <w:t xml:space="preserve"> po nekoj drugoj osnovi.</w:t>
      </w:r>
    </w:p>
    <w:p w:rsidR="00745366" w:rsidRPr="003D35A2" w:rsidRDefault="000D0260" w:rsidP="00745366">
      <w:pPr>
        <w:jc w:val="both"/>
        <w:rPr>
          <w:sz w:val="22"/>
          <w:szCs w:val="22"/>
        </w:rPr>
      </w:pPr>
      <w:r w:rsidRPr="003D35A2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</w:rPr>
        <w:t>Obrazac prijave na natječaj podiže se</w:t>
      </w:r>
      <w:r w:rsidR="0028702C" w:rsidRPr="003D35A2">
        <w:rPr>
          <w:sz w:val="22"/>
          <w:szCs w:val="22"/>
        </w:rPr>
        <w:t xml:space="preserve"> na Web stranicama Grada Krapine</w:t>
      </w:r>
      <w:r w:rsidR="00745366" w:rsidRPr="003D35A2">
        <w:rPr>
          <w:sz w:val="22"/>
          <w:szCs w:val="22"/>
        </w:rPr>
        <w:t xml:space="preserve"> </w:t>
      </w:r>
      <w:r w:rsidR="0028702C" w:rsidRPr="003D35A2">
        <w:rPr>
          <w:sz w:val="22"/>
          <w:szCs w:val="22"/>
        </w:rPr>
        <w:t xml:space="preserve">ili </w:t>
      </w:r>
      <w:r w:rsidR="00745366" w:rsidRPr="003D35A2">
        <w:rPr>
          <w:sz w:val="22"/>
          <w:szCs w:val="22"/>
        </w:rPr>
        <w:t>u Upravnom odjelu za društvene djelatnosti Grada Krapine, Magistratska 30, odnosno u   Pisarnici na istoj adresi.</w:t>
      </w:r>
    </w:p>
    <w:p w:rsidR="00EC26D6" w:rsidRPr="003D35A2" w:rsidRDefault="00EC26D6" w:rsidP="00745366">
      <w:pPr>
        <w:jc w:val="both"/>
        <w:rPr>
          <w:sz w:val="22"/>
          <w:szCs w:val="22"/>
        </w:rPr>
      </w:pPr>
    </w:p>
    <w:p w:rsidR="003D35A2" w:rsidRPr="003D35A2" w:rsidRDefault="00745366" w:rsidP="00745366">
      <w:pPr>
        <w:jc w:val="both"/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VI. ROK ZA PODNOŠENJE PRIJAVA</w:t>
      </w:r>
    </w:p>
    <w:p w:rsidR="00745366" w:rsidRPr="003D35A2" w:rsidRDefault="009D1093" w:rsidP="00745366">
      <w:pPr>
        <w:ind w:firstLine="708"/>
        <w:jc w:val="both"/>
        <w:rPr>
          <w:sz w:val="22"/>
          <w:szCs w:val="22"/>
        </w:rPr>
      </w:pPr>
      <w:r w:rsidRPr="003D35A2">
        <w:rPr>
          <w:sz w:val="22"/>
          <w:szCs w:val="22"/>
        </w:rPr>
        <w:t>Zainteresirani</w:t>
      </w:r>
      <w:r w:rsidR="00745366" w:rsidRPr="003D35A2">
        <w:rPr>
          <w:sz w:val="22"/>
          <w:szCs w:val="22"/>
        </w:rPr>
        <w:t xml:space="preserve"> studenti prijave na natječaj (sa priloženom doku</w:t>
      </w:r>
      <w:r w:rsidR="00FF762A" w:rsidRPr="003D35A2">
        <w:rPr>
          <w:sz w:val="22"/>
          <w:szCs w:val="22"/>
        </w:rPr>
        <w:t>mentacijom) mog</w:t>
      </w:r>
      <w:r w:rsidR="00F422C8" w:rsidRPr="003D35A2">
        <w:rPr>
          <w:sz w:val="22"/>
          <w:szCs w:val="22"/>
        </w:rPr>
        <w:t>u podnijeti do</w:t>
      </w:r>
      <w:r w:rsidR="00C67F92">
        <w:rPr>
          <w:sz w:val="22"/>
          <w:szCs w:val="22"/>
        </w:rPr>
        <w:t xml:space="preserve"> 01.12.</w:t>
      </w:r>
      <w:r w:rsidR="00F422C8" w:rsidRPr="003D35A2">
        <w:rPr>
          <w:sz w:val="22"/>
          <w:szCs w:val="22"/>
        </w:rPr>
        <w:t xml:space="preserve"> </w:t>
      </w:r>
      <w:r w:rsidR="0075098C">
        <w:rPr>
          <w:sz w:val="22"/>
          <w:szCs w:val="22"/>
        </w:rPr>
        <w:t>2017</w:t>
      </w:r>
      <w:r w:rsidR="00745366" w:rsidRPr="003D35A2">
        <w:rPr>
          <w:sz w:val="22"/>
          <w:szCs w:val="22"/>
        </w:rPr>
        <w:t>.</w:t>
      </w:r>
      <w:r w:rsidR="0028702C" w:rsidRPr="003D35A2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</w:rPr>
        <w:t>godine,osobno ili poštom na adresu: GRAD KRAPINA, K</w:t>
      </w:r>
      <w:r w:rsidR="00873552" w:rsidRPr="003D35A2">
        <w:rPr>
          <w:sz w:val="22"/>
          <w:szCs w:val="22"/>
        </w:rPr>
        <w:t>omisija za dodjelu stipendija</w:t>
      </w:r>
      <w:r w:rsidR="00745366" w:rsidRPr="003D35A2">
        <w:rPr>
          <w:sz w:val="22"/>
          <w:szCs w:val="22"/>
        </w:rPr>
        <w:t xml:space="preserve">, </w:t>
      </w:r>
      <w:r w:rsidR="00873552" w:rsidRPr="003D35A2">
        <w:rPr>
          <w:sz w:val="22"/>
          <w:szCs w:val="22"/>
        </w:rPr>
        <w:t>Magistratska 30</w:t>
      </w:r>
      <w:r w:rsidR="00745366" w:rsidRPr="003D35A2">
        <w:rPr>
          <w:sz w:val="22"/>
          <w:szCs w:val="22"/>
        </w:rPr>
        <w:t xml:space="preserve">, </w:t>
      </w:r>
      <w:r w:rsidR="00873552" w:rsidRPr="003D35A2">
        <w:rPr>
          <w:sz w:val="22"/>
          <w:szCs w:val="22"/>
        </w:rPr>
        <w:t>Krapina,</w:t>
      </w:r>
      <w:r w:rsidR="00302489" w:rsidRPr="003D35A2">
        <w:rPr>
          <w:sz w:val="22"/>
          <w:szCs w:val="22"/>
        </w:rPr>
        <w:t>u zatvorenoj omotnici</w:t>
      </w:r>
      <w:r w:rsidR="00742EFF" w:rsidRPr="003D35A2">
        <w:rPr>
          <w:sz w:val="22"/>
          <w:szCs w:val="22"/>
        </w:rPr>
        <w:t xml:space="preserve"> </w:t>
      </w:r>
      <w:r w:rsidR="00745366" w:rsidRPr="003D35A2">
        <w:rPr>
          <w:sz w:val="22"/>
          <w:szCs w:val="22"/>
        </w:rPr>
        <w:t>s naznakom</w:t>
      </w:r>
      <w:r w:rsidR="00302489" w:rsidRPr="003D35A2">
        <w:rPr>
          <w:b/>
          <w:sz w:val="22"/>
          <w:szCs w:val="22"/>
        </w:rPr>
        <w:t xml:space="preserve"> „Natječaj za dodjelu stipendija“</w:t>
      </w:r>
      <w:r w:rsidR="00745366" w:rsidRPr="003D35A2">
        <w:rPr>
          <w:b/>
          <w:sz w:val="22"/>
          <w:szCs w:val="22"/>
        </w:rPr>
        <w:t>.</w:t>
      </w:r>
    </w:p>
    <w:p w:rsidR="00C80B64" w:rsidRPr="003D35A2" w:rsidRDefault="00745366" w:rsidP="00745366">
      <w:pPr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 xml:space="preserve">              Nepravovremene i nepotpune prijave neće se razmatrati</w:t>
      </w:r>
      <w:r w:rsidR="000F0979" w:rsidRPr="003D35A2">
        <w:rPr>
          <w:b/>
          <w:sz w:val="22"/>
          <w:szCs w:val="22"/>
        </w:rPr>
        <w:t>.</w:t>
      </w:r>
    </w:p>
    <w:p w:rsidR="003D35A2" w:rsidRPr="003D35A2" w:rsidRDefault="00745366" w:rsidP="00745366">
      <w:pPr>
        <w:rPr>
          <w:b/>
          <w:sz w:val="22"/>
          <w:szCs w:val="22"/>
        </w:rPr>
      </w:pPr>
      <w:r w:rsidRPr="003D35A2">
        <w:rPr>
          <w:b/>
          <w:sz w:val="22"/>
          <w:szCs w:val="22"/>
        </w:rPr>
        <w:t>VII. ROK ZA OBJAVU REZULTATA</w:t>
      </w:r>
    </w:p>
    <w:p w:rsidR="003D35A2" w:rsidRPr="0077666F" w:rsidRDefault="00745366" w:rsidP="00D81670">
      <w:pPr>
        <w:rPr>
          <w:sz w:val="18"/>
          <w:szCs w:val="18"/>
        </w:rPr>
      </w:pPr>
      <w:r w:rsidRPr="003D35A2">
        <w:rPr>
          <w:b/>
          <w:sz w:val="22"/>
          <w:szCs w:val="22"/>
        </w:rPr>
        <w:tab/>
      </w:r>
      <w:r w:rsidRPr="003D35A2">
        <w:rPr>
          <w:sz w:val="22"/>
          <w:szCs w:val="22"/>
        </w:rPr>
        <w:t>Kandidati će se izvijestiti o rezultatima natječaja u roku 15 dana od isteka roka za podnošenje prijava i to objavljivanjem Rang liste na oglasnoj ploči Grada Krapine.</w:t>
      </w:r>
    </w:p>
    <w:p w:rsidR="00D81670" w:rsidRDefault="003D35A2" w:rsidP="00D81670">
      <w:pPr>
        <w:rPr>
          <w:b/>
          <w:sz w:val="18"/>
          <w:szCs w:val="18"/>
        </w:rPr>
      </w:pPr>
      <w:r w:rsidRPr="0077666F">
        <w:rPr>
          <w:b/>
          <w:sz w:val="18"/>
          <w:szCs w:val="18"/>
        </w:rPr>
        <w:t xml:space="preserve"> </w:t>
      </w:r>
      <w:r w:rsidR="009D177A" w:rsidRPr="0077666F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7666F">
        <w:rPr>
          <w:b/>
          <w:sz w:val="18"/>
          <w:szCs w:val="18"/>
        </w:rPr>
        <w:t xml:space="preserve">                     </w:t>
      </w:r>
    </w:p>
    <w:p w:rsidR="00D81670" w:rsidRDefault="00D81670" w:rsidP="00D8167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Predsjednik komisije za dodjelu                              stipendija Jelena Majsec</w:t>
      </w:r>
    </w:p>
    <w:p w:rsidR="00C67F92" w:rsidRDefault="00D81670" w:rsidP="00D81670">
      <w:pPr>
        <w:rPr>
          <w:sz w:val="18"/>
          <w:szCs w:val="18"/>
        </w:rPr>
      </w:pPr>
      <w:r>
        <w:rPr>
          <w:sz w:val="18"/>
          <w:szCs w:val="18"/>
        </w:rPr>
        <w:t xml:space="preserve">Pročelnik </w:t>
      </w:r>
      <w:r w:rsidR="009D177A" w:rsidRPr="0077666F">
        <w:rPr>
          <w:sz w:val="18"/>
          <w:szCs w:val="18"/>
        </w:rPr>
        <w:t>Upravnog odjela za društvene djelatnosti</w:t>
      </w:r>
    </w:p>
    <w:p w:rsidR="009D177A" w:rsidRPr="0077666F" w:rsidRDefault="009D177A" w:rsidP="009D177A">
      <w:pPr>
        <w:rPr>
          <w:sz w:val="18"/>
          <w:szCs w:val="18"/>
        </w:rPr>
      </w:pPr>
      <w:r w:rsidRPr="0077666F">
        <w:rPr>
          <w:sz w:val="18"/>
          <w:szCs w:val="18"/>
        </w:rPr>
        <w:t xml:space="preserve">         </w:t>
      </w:r>
      <w:r w:rsidR="00D81670">
        <w:rPr>
          <w:sz w:val="18"/>
          <w:szCs w:val="18"/>
        </w:rPr>
        <w:t xml:space="preserve">           </w:t>
      </w:r>
      <w:bookmarkStart w:id="2" w:name="_GoBack"/>
      <w:bookmarkEnd w:id="2"/>
      <w:r w:rsidRPr="0077666F">
        <w:rPr>
          <w:sz w:val="18"/>
          <w:szCs w:val="18"/>
        </w:rPr>
        <w:t>Miroslav Ivić, dipl.iur</w:t>
      </w:r>
      <w:r w:rsidR="00D81670">
        <w:rPr>
          <w:sz w:val="18"/>
          <w:szCs w:val="18"/>
        </w:rPr>
        <w:t xml:space="preserve">  </w:t>
      </w:r>
    </w:p>
    <w:p w:rsidR="009D177A" w:rsidRDefault="009D177A" w:rsidP="009D177A">
      <w:pPr>
        <w:rPr>
          <w:sz w:val="22"/>
          <w:szCs w:val="22"/>
        </w:rPr>
      </w:pPr>
    </w:p>
    <w:p w:rsidR="00745366" w:rsidRPr="003D35A2" w:rsidRDefault="00745366" w:rsidP="00745366">
      <w:pPr>
        <w:rPr>
          <w:b/>
          <w:sz w:val="22"/>
          <w:szCs w:val="22"/>
        </w:rPr>
      </w:pPr>
    </w:p>
    <w:p w:rsidR="00745366" w:rsidRPr="003D35A2" w:rsidRDefault="00745366" w:rsidP="00745366">
      <w:pPr>
        <w:pStyle w:val="Tijeloteksta"/>
        <w:rPr>
          <w:sz w:val="22"/>
          <w:szCs w:val="22"/>
        </w:rPr>
      </w:pPr>
    </w:p>
    <w:p w:rsidR="00745366" w:rsidRPr="003D35A2" w:rsidRDefault="00745366" w:rsidP="00745366">
      <w:pPr>
        <w:pStyle w:val="Tijeloteksta"/>
        <w:rPr>
          <w:sz w:val="22"/>
          <w:szCs w:val="22"/>
        </w:rPr>
      </w:pPr>
    </w:p>
    <w:p w:rsidR="00745366" w:rsidRPr="003D35A2" w:rsidRDefault="00745366" w:rsidP="000A3497">
      <w:pPr>
        <w:ind w:left="4860"/>
        <w:rPr>
          <w:sz w:val="22"/>
          <w:szCs w:val="22"/>
        </w:rPr>
      </w:pPr>
    </w:p>
    <w:p w:rsidR="009D177A" w:rsidRPr="003D35A2" w:rsidRDefault="009D177A" w:rsidP="009D177A">
      <w:pPr>
        <w:ind w:right="-337"/>
        <w:rPr>
          <w:sz w:val="22"/>
          <w:szCs w:val="22"/>
        </w:rPr>
      </w:pPr>
      <w:r w:rsidRPr="003D35A2">
        <w:rPr>
          <w:sz w:val="22"/>
          <w:szCs w:val="22"/>
        </w:rPr>
        <w:t xml:space="preserve">                </w:t>
      </w:r>
    </w:p>
    <w:p w:rsidR="003D35A2" w:rsidRPr="003D35A2" w:rsidRDefault="003D35A2">
      <w:pPr>
        <w:ind w:left="4860"/>
        <w:rPr>
          <w:sz w:val="20"/>
          <w:szCs w:val="20"/>
        </w:rPr>
      </w:pPr>
    </w:p>
    <w:sectPr w:rsidR="003D35A2" w:rsidRPr="003D35A2" w:rsidSect="00835D8A">
      <w:footerReference w:type="default" r:id="rId8"/>
      <w:type w:val="continuous"/>
      <w:pgSz w:w="11906" w:h="16838"/>
      <w:pgMar w:top="1418" w:right="1469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6C" w:rsidRDefault="0015026C">
      <w:r>
        <w:separator/>
      </w:r>
    </w:p>
  </w:endnote>
  <w:endnote w:type="continuationSeparator" w:id="0">
    <w:p w:rsidR="0015026C" w:rsidRDefault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E7" w:rsidRPr="003166D8" w:rsidRDefault="00B20EE7" w:rsidP="003166D8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6C" w:rsidRDefault="0015026C">
      <w:r>
        <w:separator/>
      </w:r>
    </w:p>
  </w:footnote>
  <w:footnote w:type="continuationSeparator" w:id="0">
    <w:p w:rsidR="0015026C" w:rsidRDefault="0015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012"/>
    <w:multiLevelType w:val="hybridMultilevel"/>
    <w:tmpl w:val="E250A706"/>
    <w:lvl w:ilvl="0" w:tplc="F8BE477C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E1108CA"/>
    <w:multiLevelType w:val="hybridMultilevel"/>
    <w:tmpl w:val="078CD19A"/>
    <w:lvl w:ilvl="0" w:tplc="0FD85018">
      <w:start w:val="1"/>
      <w:numFmt w:val="lowerLetter"/>
      <w:lvlText w:val="%1.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4BA7F49"/>
    <w:multiLevelType w:val="hybridMultilevel"/>
    <w:tmpl w:val="5E101B5E"/>
    <w:lvl w:ilvl="0" w:tplc="9F34263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BE616C3"/>
    <w:multiLevelType w:val="hybridMultilevel"/>
    <w:tmpl w:val="C3262E0A"/>
    <w:lvl w:ilvl="0" w:tplc="A5D2EB3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C2A13E3"/>
    <w:multiLevelType w:val="hybridMultilevel"/>
    <w:tmpl w:val="2CAE8BDA"/>
    <w:lvl w:ilvl="0" w:tplc="A83C9FD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0" w:hanging="360"/>
      </w:pPr>
    </w:lvl>
    <w:lvl w:ilvl="2" w:tplc="041A001B" w:tentative="1">
      <w:start w:val="1"/>
      <w:numFmt w:val="lowerRoman"/>
      <w:lvlText w:val="%3."/>
      <w:lvlJc w:val="right"/>
      <w:pPr>
        <w:ind w:left="2010" w:hanging="180"/>
      </w:pPr>
    </w:lvl>
    <w:lvl w:ilvl="3" w:tplc="041A000F" w:tentative="1">
      <w:start w:val="1"/>
      <w:numFmt w:val="decimal"/>
      <w:lvlText w:val="%4."/>
      <w:lvlJc w:val="left"/>
      <w:pPr>
        <w:ind w:left="2730" w:hanging="360"/>
      </w:pPr>
    </w:lvl>
    <w:lvl w:ilvl="4" w:tplc="041A0019" w:tentative="1">
      <w:start w:val="1"/>
      <w:numFmt w:val="lowerLetter"/>
      <w:lvlText w:val="%5."/>
      <w:lvlJc w:val="left"/>
      <w:pPr>
        <w:ind w:left="3450" w:hanging="360"/>
      </w:pPr>
    </w:lvl>
    <w:lvl w:ilvl="5" w:tplc="041A001B" w:tentative="1">
      <w:start w:val="1"/>
      <w:numFmt w:val="lowerRoman"/>
      <w:lvlText w:val="%6."/>
      <w:lvlJc w:val="right"/>
      <w:pPr>
        <w:ind w:left="4170" w:hanging="180"/>
      </w:pPr>
    </w:lvl>
    <w:lvl w:ilvl="6" w:tplc="041A000F" w:tentative="1">
      <w:start w:val="1"/>
      <w:numFmt w:val="decimal"/>
      <w:lvlText w:val="%7."/>
      <w:lvlJc w:val="left"/>
      <w:pPr>
        <w:ind w:left="4890" w:hanging="360"/>
      </w:pPr>
    </w:lvl>
    <w:lvl w:ilvl="7" w:tplc="041A0019" w:tentative="1">
      <w:start w:val="1"/>
      <w:numFmt w:val="lowerLetter"/>
      <w:lvlText w:val="%8."/>
      <w:lvlJc w:val="left"/>
      <w:pPr>
        <w:ind w:left="5610" w:hanging="360"/>
      </w:pPr>
    </w:lvl>
    <w:lvl w:ilvl="8" w:tplc="041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6F3A6440"/>
    <w:multiLevelType w:val="hybridMultilevel"/>
    <w:tmpl w:val="55F893D6"/>
    <w:lvl w:ilvl="0" w:tplc="D8E454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149BC"/>
    <w:rsid w:val="000438D0"/>
    <w:rsid w:val="00064C8E"/>
    <w:rsid w:val="00072EA3"/>
    <w:rsid w:val="00074757"/>
    <w:rsid w:val="00074CA3"/>
    <w:rsid w:val="00083EC2"/>
    <w:rsid w:val="00085FFF"/>
    <w:rsid w:val="000A3497"/>
    <w:rsid w:val="000A79A0"/>
    <w:rsid w:val="000B0EF9"/>
    <w:rsid w:val="000B4F40"/>
    <w:rsid w:val="000B6603"/>
    <w:rsid w:val="000C10B9"/>
    <w:rsid w:val="000C1FB7"/>
    <w:rsid w:val="000C4AAA"/>
    <w:rsid w:val="000D0260"/>
    <w:rsid w:val="000F0979"/>
    <w:rsid w:val="000F59E0"/>
    <w:rsid w:val="00103C5B"/>
    <w:rsid w:val="00120B5C"/>
    <w:rsid w:val="00127FD4"/>
    <w:rsid w:val="00132036"/>
    <w:rsid w:val="0015026C"/>
    <w:rsid w:val="001532EA"/>
    <w:rsid w:val="001713FC"/>
    <w:rsid w:val="001A3A23"/>
    <w:rsid w:val="001B7795"/>
    <w:rsid w:val="001C059B"/>
    <w:rsid w:val="001C1234"/>
    <w:rsid w:val="001E01B9"/>
    <w:rsid w:val="001E23ED"/>
    <w:rsid w:val="00247245"/>
    <w:rsid w:val="00281289"/>
    <w:rsid w:val="00281F0A"/>
    <w:rsid w:val="0028702C"/>
    <w:rsid w:val="00292C70"/>
    <w:rsid w:val="00296F70"/>
    <w:rsid w:val="002A05EB"/>
    <w:rsid w:val="002C1AA1"/>
    <w:rsid w:val="002D47FF"/>
    <w:rsid w:val="002D73C0"/>
    <w:rsid w:val="002E71BA"/>
    <w:rsid w:val="002F06F8"/>
    <w:rsid w:val="00302489"/>
    <w:rsid w:val="00311CA5"/>
    <w:rsid w:val="00312680"/>
    <w:rsid w:val="003166D8"/>
    <w:rsid w:val="00321CAB"/>
    <w:rsid w:val="003361D9"/>
    <w:rsid w:val="00346427"/>
    <w:rsid w:val="00353ACF"/>
    <w:rsid w:val="0037753B"/>
    <w:rsid w:val="00385D7F"/>
    <w:rsid w:val="00392CDF"/>
    <w:rsid w:val="003A1765"/>
    <w:rsid w:val="003A6032"/>
    <w:rsid w:val="003B07B2"/>
    <w:rsid w:val="003C0B73"/>
    <w:rsid w:val="003C7570"/>
    <w:rsid w:val="003D35A2"/>
    <w:rsid w:val="003D5D0A"/>
    <w:rsid w:val="003F1EA1"/>
    <w:rsid w:val="004029BE"/>
    <w:rsid w:val="00411DB6"/>
    <w:rsid w:val="00415D02"/>
    <w:rsid w:val="00440DED"/>
    <w:rsid w:val="00445921"/>
    <w:rsid w:val="00446CED"/>
    <w:rsid w:val="00462CCC"/>
    <w:rsid w:val="00474771"/>
    <w:rsid w:val="004A6C48"/>
    <w:rsid w:val="004B2CD9"/>
    <w:rsid w:val="004B7C7C"/>
    <w:rsid w:val="004C0DEC"/>
    <w:rsid w:val="004D5523"/>
    <w:rsid w:val="004F5EAB"/>
    <w:rsid w:val="00513260"/>
    <w:rsid w:val="00525542"/>
    <w:rsid w:val="00547794"/>
    <w:rsid w:val="00564A84"/>
    <w:rsid w:val="00567F61"/>
    <w:rsid w:val="00573C99"/>
    <w:rsid w:val="00574609"/>
    <w:rsid w:val="00580686"/>
    <w:rsid w:val="00590216"/>
    <w:rsid w:val="005902BD"/>
    <w:rsid w:val="005D6784"/>
    <w:rsid w:val="005D6B7B"/>
    <w:rsid w:val="006007F2"/>
    <w:rsid w:val="0060198A"/>
    <w:rsid w:val="0061291E"/>
    <w:rsid w:val="0062034F"/>
    <w:rsid w:val="006373B9"/>
    <w:rsid w:val="00640789"/>
    <w:rsid w:val="00661DCA"/>
    <w:rsid w:val="006679F0"/>
    <w:rsid w:val="006712B7"/>
    <w:rsid w:val="00687E69"/>
    <w:rsid w:val="00692362"/>
    <w:rsid w:val="006C450B"/>
    <w:rsid w:val="006C47DA"/>
    <w:rsid w:val="006C5183"/>
    <w:rsid w:val="006E1823"/>
    <w:rsid w:val="006F4B34"/>
    <w:rsid w:val="00700B21"/>
    <w:rsid w:val="00706654"/>
    <w:rsid w:val="00711292"/>
    <w:rsid w:val="007127B3"/>
    <w:rsid w:val="00720FEC"/>
    <w:rsid w:val="00733F51"/>
    <w:rsid w:val="007341C3"/>
    <w:rsid w:val="007405FF"/>
    <w:rsid w:val="00742EFF"/>
    <w:rsid w:val="00745366"/>
    <w:rsid w:val="0075098C"/>
    <w:rsid w:val="0077666F"/>
    <w:rsid w:val="00782B33"/>
    <w:rsid w:val="0078495E"/>
    <w:rsid w:val="007C374A"/>
    <w:rsid w:val="007E4001"/>
    <w:rsid w:val="007F3D13"/>
    <w:rsid w:val="007F41AB"/>
    <w:rsid w:val="0081103F"/>
    <w:rsid w:val="008332AB"/>
    <w:rsid w:val="00835D8A"/>
    <w:rsid w:val="00836AB2"/>
    <w:rsid w:val="0084799E"/>
    <w:rsid w:val="00853765"/>
    <w:rsid w:val="00856A74"/>
    <w:rsid w:val="00857B8E"/>
    <w:rsid w:val="00862A82"/>
    <w:rsid w:val="008723A4"/>
    <w:rsid w:val="00873552"/>
    <w:rsid w:val="00885DBB"/>
    <w:rsid w:val="00894F0B"/>
    <w:rsid w:val="008A705A"/>
    <w:rsid w:val="008B0B31"/>
    <w:rsid w:val="008B1FFF"/>
    <w:rsid w:val="008B30BF"/>
    <w:rsid w:val="008B51C0"/>
    <w:rsid w:val="008D368E"/>
    <w:rsid w:val="008D388F"/>
    <w:rsid w:val="008E500A"/>
    <w:rsid w:val="0090739C"/>
    <w:rsid w:val="0093329C"/>
    <w:rsid w:val="00940AB0"/>
    <w:rsid w:val="00947749"/>
    <w:rsid w:val="00956546"/>
    <w:rsid w:val="00974CDF"/>
    <w:rsid w:val="009769D9"/>
    <w:rsid w:val="009A0E8A"/>
    <w:rsid w:val="009B6D94"/>
    <w:rsid w:val="009D1093"/>
    <w:rsid w:val="009D177A"/>
    <w:rsid w:val="009D4CD1"/>
    <w:rsid w:val="009E4B0D"/>
    <w:rsid w:val="009F199D"/>
    <w:rsid w:val="009F3CA2"/>
    <w:rsid w:val="00A05FB5"/>
    <w:rsid w:val="00A11670"/>
    <w:rsid w:val="00A1543D"/>
    <w:rsid w:val="00A30CD4"/>
    <w:rsid w:val="00A36F87"/>
    <w:rsid w:val="00A43BAB"/>
    <w:rsid w:val="00A559E3"/>
    <w:rsid w:val="00A772C8"/>
    <w:rsid w:val="00A81614"/>
    <w:rsid w:val="00A837C0"/>
    <w:rsid w:val="00A85633"/>
    <w:rsid w:val="00A97806"/>
    <w:rsid w:val="00AA3EC3"/>
    <w:rsid w:val="00AE3F9F"/>
    <w:rsid w:val="00AF012B"/>
    <w:rsid w:val="00AF5AB6"/>
    <w:rsid w:val="00B20EB5"/>
    <w:rsid w:val="00B20EE7"/>
    <w:rsid w:val="00B25E9D"/>
    <w:rsid w:val="00B26DCA"/>
    <w:rsid w:val="00B632EE"/>
    <w:rsid w:val="00B656AE"/>
    <w:rsid w:val="00B826BC"/>
    <w:rsid w:val="00B974A8"/>
    <w:rsid w:val="00B97A31"/>
    <w:rsid w:val="00BA472A"/>
    <w:rsid w:val="00BE0E83"/>
    <w:rsid w:val="00C05759"/>
    <w:rsid w:val="00C138B3"/>
    <w:rsid w:val="00C20B7B"/>
    <w:rsid w:val="00C2307C"/>
    <w:rsid w:val="00C25A85"/>
    <w:rsid w:val="00C34B71"/>
    <w:rsid w:val="00C367F0"/>
    <w:rsid w:val="00C54F9F"/>
    <w:rsid w:val="00C67F92"/>
    <w:rsid w:val="00C80B64"/>
    <w:rsid w:val="00C9209A"/>
    <w:rsid w:val="00CA640E"/>
    <w:rsid w:val="00CC2AB8"/>
    <w:rsid w:val="00CC3C9C"/>
    <w:rsid w:val="00CC45B8"/>
    <w:rsid w:val="00CD2C57"/>
    <w:rsid w:val="00CD3005"/>
    <w:rsid w:val="00CD662C"/>
    <w:rsid w:val="00CE5B13"/>
    <w:rsid w:val="00CF0709"/>
    <w:rsid w:val="00CF1898"/>
    <w:rsid w:val="00D012D4"/>
    <w:rsid w:val="00D45192"/>
    <w:rsid w:val="00D46125"/>
    <w:rsid w:val="00D53B92"/>
    <w:rsid w:val="00D81670"/>
    <w:rsid w:val="00D81BBC"/>
    <w:rsid w:val="00DA6D6A"/>
    <w:rsid w:val="00DB4E95"/>
    <w:rsid w:val="00DE3B94"/>
    <w:rsid w:val="00DF3A81"/>
    <w:rsid w:val="00E13394"/>
    <w:rsid w:val="00E2000A"/>
    <w:rsid w:val="00E21918"/>
    <w:rsid w:val="00E25D25"/>
    <w:rsid w:val="00E3389B"/>
    <w:rsid w:val="00E3458D"/>
    <w:rsid w:val="00E72317"/>
    <w:rsid w:val="00E90959"/>
    <w:rsid w:val="00E93DEB"/>
    <w:rsid w:val="00E97A75"/>
    <w:rsid w:val="00EB407A"/>
    <w:rsid w:val="00EC26D6"/>
    <w:rsid w:val="00ED6DCA"/>
    <w:rsid w:val="00F155AA"/>
    <w:rsid w:val="00F20913"/>
    <w:rsid w:val="00F22E62"/>
    <w:rsid w:val="00F309DA"/>
    <w:rsid w:val="00F35850"/>
    <w:rsid w:val="00F36960"/>
    <w:rsid w:val="00F422C8"/>
    <w:rsid w:val="00F4355D"/>
    <w:rsid w:val="00F659D4"/>
    <w:rsid w:val="00F75192"/>
    <w:rsid w:val="00F8015D"/>
    <w:rsid w:val="00F8203C"/>
    <w:rsid w:val="00FA0FB0"/>
    <w:rsid w:val="00FA1911"/>
    <w:rsid w:val="00FA1DD6"/>
    <w:rsid w:val="00FD4E28"/>
    <w:rsid w:val="00FD4FC1"/>
    <w:rsid w:val="00FD5E3D"/>
    <w:rsid w:val="00FF40CB"/>
    <w:rsid w:val="00FF4B11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C596B4-E679-4C79-AE7B-A9A806F2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initekstChar">
    <w:name w:val="Obični tekst Char"/>
    <w:basedOn w:val="Zadanifontodlomka"/>
    <w:link w:val="Obinitekst"/>
    <w:locked/>
    <w:rsid w:val="00C9209A"/>
    <w:rPr>
      <w:rFonts w:ascii="Courier New" w:hAnsi="Courier New"/>
      <w:lang w:val="en-GB" w:bidi="ar-SA"/>
    </w:rPr>
  </w:style>
  <w:style w:type="paragraph" w:styleId="Obinitekst">
    <w:name w:val="Plain Text"/>
    <w:basedOn w:val="Normal"/>
    <w:link w:val="ObinitekstChar"/>
    <w:rsid w:val="00C9209A"/>
    <w:rPr>
      <w:rFonts w:ascii="Courier New" w:hAnsi="Courier New"/>
      <w:sz w:val="20"/>
      <w:szCs w:val="20"/>
      <w:lang w:val="en-GB"/>
    </w:rPr>
  </w:style>
  <w:style w:type="paragraph" w:styleId="Zaglavlje">
    <w:name w:val="header"/>
    <w:basedOn w:val="Normal"/>
    <w:rsid w:val="0074536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4536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745366"/>
    <w:pPr>
      <w:spacing w:after="120"/>
    </w:pPr>
  </w:style>
  <w:style w:type="paragraph" w:styleId="Tekstbalonia">
    <w:name w:val="Balloon Text"/>
    <w:basedOn w:val="Normal"/>
    <w:link w:val="TekstbaloniaChar"/>
    <w:rsid w:val="008B51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B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GRADPULA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Korisnik</cp:lastModifiedBy>
  <cp:revision>5</cp:revision>
  <cp:lastPrinted>2017-11-14T11:18:00Z</cp:lastPrinted>
  <dcterms:created xsi:type="dcterms:W3CDTF">2017-11-16T12:14:00Z</dcterms:created>
  <dcterms:modified xsi:type="dcterms:W3CDTF">2017-11-17T09:45:00Z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0C3C592E15A7C04FC12581D7004B37A6</vt:lpwstr>
  </property>
  <property fmtid="{D5CDD505-2E9C-101B-9397-08002B2CF9AE}" pid="8" name="SW_DocHWND">
    <vt:r8>198506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>ka_Yes</vt:lpwstr>
  </property>
  <property fmtid="{D5CDD505-2E9C-101B-9397-08002B2CF9AE}" pid="23" name="Sw_TC">
    <vt:lpwstr/>
  </property>
  <property fmtid="{D5CDD505-2E9C-101B-9397-08002B2CF9AE}" pid="24" name="Sw_CsDo">
    <vt:lpwstr>Urbroj</vt:lpwstr>
  </property>
  <property fmtid="{D5CDD505-2E9C-101B-9397-08002B2CF9AE}" pid="25" name="Sw_CsDoVal">
    <vt:lpwstr>2140/01-05-0503-17-54</vt:lpwstr>
  </property>
  <property fmtid="{D5CDD505-2E9C-101B-9397-08002B2CF9AE}" pid="26" name="Sw_Status">
    <vt:lpwstr>ka_Zakljuceno</vt:lpwstr>
  </property>
  <property fmtid="{D5CDD505-2E9C-101B-9397-08002B2CF9AE}" pid="27" name="Sw_PrintDlg">
    <vt:lpwstr/>
  </property>
  <property fmtid="{D5CDD505-2E9C-101B-9397-08002B2CF9AE}" pid="28" name="SW_DocSaved">
    <vt:lpwstr>Yes</vt:lpwstr>
  </property>
</Properties>
</file>